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DF22" w14:textId="2FCEC0BB" w:rsidR="00711846" w:rsidRPr="00C41667" w:rsidRDefault="00397A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sz w:val="32"/>
          <w:szCs w:val="32"/>
          <w:u w:val="single"/>
          <w:lang w:val="nb-NO"/>
        </w:rPr>
      </w:pPr>
      <w:r w:rsidRPr="00C41667">
        <w:rPr>
          <w:rFonts w:ascii="Open Sans" w:hAnsi="Open Sans" w:cs="Open Sans"/>
          <w:b/>
          <w:bCs/>
          <w:sz w:val="32"/>
          <w:szCs w:val="32"/>
          <w:u w:val="single"/>
          <w:lang w:val="nb-NO"/>
        </w:rPr>
        <w:t>Forslag til p</w:t>
      </w:r>
      <w:r w:rsidR="00711846" w:rsidRPr="00C41667">
        <w:rPr>
          <w:rFonts w:ascii="Open Sans" w:hAnsi="Open Sans" w:cs="Open Sans"/>
          <w:b/>
          <w:bCs/>
          <w:sz w:val="32"/>
          <w:szCs w:val="32"/>
          <w:u w:val="single"/>
          <w:lang w:val="nb-NO"/>
        </w:rPr>
        <w:t xml:space="preserve">akkeliste for </w:t>
      </w:r>
      <w:r w:rsidR="00620A59" w:rsidRPr="00C41667">
        <w:rPr>
          <w:rFonts w:ascii="Open Sans" w:hAnsi="Open Sans" w:cs="Open Sans"/>
          <w:b/>
          <w:bCs/>
          <w:sz w:val="32"/>
          <w:szCs w:val="32"/>
          <w:u w:val="single"/>
          <w:lang w:val="nb-NO"/>
        </w:rPr>
        <w:t xml:space="preserve">høsttur </w:t>
      </w:r>
      <w:r w:rsidR="00095828">
        <w:rPr>
          <w:rFonts w:ascii="Open Sans" w:hAnsi="Open Sans" w:cs="Open Sans"/>
          <w:b/>
          <w:bCs/>
          <w:sz w:val="32"/>
          <w:szCs w:val="32"/>
          <w:u w:val="single"/>
          <w:lang w:val="nb-NO"/>
        </w:rPr>
        <w:t xml:space="preserve">med brevandring </w:t>
      </w:r>
    </w:p>
    <w:p w14:paraId="1D0B1616" w14:textId="1010604E" w:rsidR="00EC12CC" w:rsidRPr="00C41667" w:rsidRDefault="00EC12CC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</w:p>
    <w:p w14:paraId="5F4B4B3A" w14:textId="497B5D37" w:rsidR="00C41667" w:rsidRPr="00C41667" w:rsidRDefault="00C41667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  <w:r w:rsidRPr="00C41667">
        <w:rPr>
          <w:rFonts w:ascii="Open Sans" w:hAnsi="Open Sans" w:cs="Open Sans"/>
          <w:b/>
          <w:bCs/>
          <w:lang w:val="nb-NO"/>
        </w:rPr>
        <w:t xml:space="preserve">Vi tar med nistepakke til fredagen og gjerne litt lørdagsgodt og en brus om du ønsker det. </w:t>
      </w:r>
    </w:p>
    <w:p w14:paraId="1CB3D6A2" w14:textId="3CDEF320" w:rsidR="00C41667" w:rsidRDefault="00C41667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  <w:r w:rsidRPr="00C41667">
        <w:rPr>
          <w:rFonts w:ascii="Open Sans" w:hAnsi="Open Sans" w:cs="Open Sans"/>
          <w:b/>
          <w:bCs/>
          <w:lang w:val="nb-NO"/>
        </w:rPr>
        <w:t xml:space="preserve">Energidrikken setter vi igjen hjemme. </w:t>
      </w:r>
    </w:p>
    <w:p w14:paraId="5021E771" w14:textId="3FB8CB91" w:rsidR="00095828" w:rsidRDefault="00095828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</w:p>
    <w:p w14:paraId="2F665AA2" w14:textId="18504211" w:rsidR="00095828" w:rsidRPr="00C41667" w:rsidRDefault="00095828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  <w:r>
        <w:rPr>
          <w:rFonts w:ascii="Open Sans" w:hAnsi="Open Sans" w:cs="Open Sans"/>
          <w:b/>
          <w:bCs/>
          <w:lang w:val="nb-NO"/>
        </w:rPr>
        <w:t xml:space="preserve">Det er vinter på breen, så planlegg for vinterbekledning til lørdagen. </w:t>
      </w:r>
    </w:p>
    <w:p w14:paraId="06684E5E" w14:textId="77777777" w:rsidR="00C41667" w:rsidRPr="00397A46" w:rsidRDefault="00C41667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val="nb-NO"/>
        </w:rPr>
      </w:pPr>
    </w:p>
    <w:p w14:paraId="39C89317" w14:textId="0884771E" w:rsidR="00711846" w:rsidRPr="00095828" w:rsidRDefault="00711846" w:rsidP="00095828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lang w:val="nb-NO"/>
        </w:rPr>
      </w:pPr>
      <w:r w:rsidRPr="00397A46">
        <w:rPr>
          <w:rFonts w:ascii="Open Sans" w:hAnsi="Open Sans" w:cs="Open Sans"/>
          <w:b/>
          <w:bCs/>
          <w:lang w:val="nb-NO"/>
        </w:rPr>
        <w:t>Klær</w:t>
      </w:r>
    </w:p>
    <w:p w14:paraId="5EBFAA5A" w14:textId="7EAF2E98" w:rsidR="00397A46" w:rsidRPr="00397A46" w:rsidRDefault="00397A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>
        <w:rPr>
          <w:rFonts w:ascii="Segoe UI Symbol" w:eastAsia="MS Gothic" w:hAnsi="Segoe UI Symbol" w:cs="Segoe UI Symbol"/>
          <w:lang w:val="nb-NO"/>
        </w:rPr>
        <w:t xml:space="preserve"> </w:t>
      </w:r>
      <w:r w:rsidR="00095828">
        <w:rPr>
          <w:rFonts w:ascii="Segoe UI Symbol" w:eastAsia="MS Gothic" w:hAnsi="Segoe UI Symbol" w:cs="Segoe UI Symbol"/>
          <w:lang w:val="nb-NO"/>
        </w:rPr>
        <w:t>2 sett u</w:t>
      </w:r>
      <w:r>
        <w:rPr>
          <w:rFonts w:ascii="Segoe UI Symbol" w:eastAsia="MS Gothic" w:hAnsi="Segoe UI Symbol" w:cs="Segoe UI Symbol"/>
          <w:lang w:val="nb-NO"/>
        </w:rPr>
        <w:t>lltrøye og stillongs</w:t>
      </w:r>
    </w:p>
    <w:p w14:paraId="79F72618" w14:textId="77777777" w:rsid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Strømper og undertøy</w:t>
      </w:r>
      <w:r w:rsidR="00EC12CC" w:rsidRPr="00397A46">
        <w:rPr>
          <w:rFonts w:ascii="Open Sans" w:hAnsi="Open Sans" w:cs="Open Sans"/>
          <w:lang w:val="nb-NO"/>
        </w:rPr>
        <w:t xml:space="preserve"> </w:t>
      </w:r>
    </w:p>
    <w:p w14:paraId="197D5A09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 xml:space="preserve">Bukser </w:t>
      </w:r>
      <w:r w:rsidR="00620A59" w:rsidRPr="00397A46">
        <w:rPr>
          <w:rFonts w:ascii="Open Sans" w:hAnsi="Open Sans" w:cs="Open Sans"/>
          <w:lang w:val="nb-NO"/>
        </w:rPr>
        <w:t>(f.eks. turbukse og joggebukse/tights)</w:t>
      </w:r>
    </w:p>
    <w:p w14:paraId="78F3D3B9" w14:textId="2C69885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Gode tursko</w:t>
      </w:r>
      <w:r w:rsidR="00494D70" w:rsidRPr="00397A46">
        <w:rPr>
          <w:rFonts w:ascii="Open Sans" w:hAnsi="Open Sans" w:cs="Open Sans"/>
          <w:lang w:val="nb-NO"/>
        </w:rPr>
        <w:t xml:space="preserve"> </w:t>
      </w:r>
      <w:r w:rsidR="00F54656">
        <w:rPr>
          <w:rFonts w:ascii="Open Sans" w:hAnsi="Open Sans" w:cs="Open Sans"/>
          <w:lang w:val="nb-NO"/>
        </w:rPr>
        <w:t>med godt grep</w:t>
      </w:r>
      <w:r w:rsidR="00EB69CF">
        <w:rPr>
          <w:rFonts w:ascii="Open Sans" w:hAnsi="Open Sans" w:cs="Open Sans"/>
          <w:lang w:val="nb-NO"/>
        </w:rPr>
        <w:t xml:space="preserve"> og som holder deg tørr</w:t>
      </w:r>
    </w:p>
    <w:p w14:paraId="3D0E52D9" w14:textId="6930F01C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="00095828">
        <w:rPr>
          <w:rFonts w:ascii="Open Sans" w:eastAsia="MS Gothic" w:hAnsi="Open Sans" w:cs="Open Sans"/>
          <w:lang w:val="nb-NO"/>
        </w:rPr>
        <w:t xml:space="preserve">Vind og vanntett yttertøy </w:t>
      </w:r>
      <w:r w:rsidRPr="00397A46">
        <w:rPr>
          <w:rFonts w:ascii="Open Sans" w:hAnsi="Open Sans" w:cs="Open Sans"/>
          <w:lang w:val="nb-NO"/>
        </w:rPr>
        <w:t>(bukse og jakke)</w:t>
      </w:r>
      <w:r w:rsidR="00C7344F">
        <w:rPr>
          <w:rFonts w:ascii="Open Sans" w:hAnsi="Open Sans" w:cs="Open Sans"/>
          <w:lang w:val="nb-NO"/>
        </w:rPr>
        <w:t>. Bør tåle mye nedbør.</w:t>
      </w:r>
    </w:p>
    <w:p w14:paraId="698D255F" w14:textId="47B821F0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="003E6647" w:rsidRPr="00397A46">
        <w:rPr>
          <w:rFonts w:ascii="Open Sans" w:hAnsi="Open Sans" w:cs="Open Sans"/>
          <w:lang w:val="nb-NO"/>
        </w:rPr>
        <w:t>L</w:t>
      </w:r>
      <w:r w:rsidR="00494D70" w:rsidRPr="00397A46">
        <w:rPr>
          <w:rFonts w:ascii="Open Sans" w:hAnsi="Open Sans" w:cs="Open Sans"/>
          <w:lang w:val="nb-NO"/>
        </w:rPr>
        <w:t>ue</w:t>
      </w:r>
      <w:r w:rsidR="00095828">
        <w:rPr>
          <w:rFonts w:ascii="Open Sans" w:hAnsi="Open Sans" w:cs="Open Sans"/>
          <w:lang w:val="nb-NO"/>
        </w:rPr>
        <w:t>, votter, hals</w:t>
      </w:r>
    </w:p>
    <w:p w14:paraId="66DFA5D8" w14:textId="66F0BF12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1-2 gensere (gjerne fleece</w:t>
      </w:r>
      <w:r w:rsidR="00095828">
        <w:rPr>
          <w:rFonts w:ascii="Open Sans" w:hAnsi="Open Sans" w:cs="Open Sans"/>
          <w:lang w:val="nb-NO"/>
        </w:rPr>
        <w:t xml:space="preserve"> og ull</w:t>
      </w:r>
      <w:r w:rsidRPr="00397A46">
        <w:rPr>
          <w:rFonts w:ascii="Open Sans" w:hAnsi="Open Sans" w:cs="Open Sans"/>
          <w:lang w:val="nb-NO"/>
        </w:rPr>
        <w:t>)</w:t>
      </w:r>
    </w:p>
    <w:p w14:paraId="567D9A60" w14:textId="335195B6" w:rsidR="001279DB" w:rsidRPr="00EB69CF" w:rsidRDefault="00711846" w:rsidP="00EB69CF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 xml:space="preserve">Speiderskjerf og skjorte (alle </w:t>
      </w:r>
      <w:r w:rsidR="00620A59" w:rsidRPr="00397A46">
        <w:rPr>
          <w:rFonts w:ascii="Open Sans" w:hAnsi="Open Sans" w:cs="Open Sans"/>
          <w:lang w:val="nb-NO"/>
        </w:rPr>
        <w:t xml:space="preserve">som har </w:t>
      </w:r>
      <w:r w:rsidRPr="00397A46">
        <w:rPr>
          <w:rFonts w:ascii="Open Sans" w:hAnsi="Open Sans" w:cs="Open Sans"/>
          <w:lang w:val="nb-NO"/>
        </w:rPr>
        <w:t>reiser i speideruniform)</w:t>
      </w:r>
    </w:p>
    <w:p w14:paraId="7364694C" w14:textId="75F84E15" w:rsidR="001279DB" w:rsidRPr="00397A46" w:rsidRDefault="001279DB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>
        <w:rPr>
          <w:rFonts w:ascii="Segoe UI Symbol" w:eastAsia="MS Gothic" w:hAnsi="Segoe UI Symbol" w:cs="Segoe UI Symbol"/>
          <w:lang w:val="nb-NO"/>
        </w:rPr>
        <w:t xml:space="preserve"> Badetøy?</w:t>
      </w:r>
    </w:p>
    <w:p w14:paraId="325B9E0A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val="nb-NO"/>
        </w:rPr>
      </w:pPr>
    </w:p>
    <w:p w14:paraId="7FCAB2E1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lang w:val="nb-NO"/>
        </w:rPr>
      </w:pPr>
      <w:r w:rsidRPr="00397A46">
        <w:rPr>
          <w:rFonts w:ascii="Open Sans" w:hAnsi="Open Sans" w:cs="Open Sans"/>
          <w:b/>
          <w:bCs/>
          <w:lang w:val="nb-NO"/>
        </w:rPr>
        <w:t>Toalett saker</w:t>
      </w:r>
    </w:p>
    <w:p w14:paraId="1E3D6C5C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Såpe/shampoo</w:t>
      </w:r>
    </w:p>
    <w:p w14:paraId="3572BA66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Håndkle</w:t>
      </w:r>
    </w:p>
    <w:p w14:paraId="0D659EA5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Tannbørste/tannkrem</w:t>
      </w:r>
      <w:r w:rsidR="00EC12CC" w:rsidRPr="00397A46">
        <w:rPr>
          <w:rFonts w:ascii="Open Sans" w:hAnsi="Open Sans" w:cs="Open Sans"/>
          <w:lang w:val="nb-NO"/>
        </w:rPr>
        <w:br/>
      </w:r>
    </w:p>
    <w:p w14:paraId="0E83CD47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lang w:val="nb-NO"/>
        </w:rPr>
      </w:pPr>
      <w:r w:rsidRPr="00397A46">
        <w:rPr>
          <w:rFonts w:ascii="Open Sans" w:hAnsi="Open Sans" w:cs="Open Sans"/>
          <w:b/>
          <w:bCs/>
          <w:lang w:val="nb-NO"/>
        </w:rPr>
        <w:t>Førstehjelp</w:t>
      </w:r>
    </w:p>
    <w:p w14:paraId="7166CC25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Dine medisiner</w:t>
      </w:r>
      <w:r w:rsidR="00EC12CC" w:rsidRPr="00397A46">
        <w:rPr>
          <w:rFonts w:ascii="Open Sans" w:hAnsi="Open Sans" w:cs="Open Sans"/>
          <w:lang w:val="nb-NO"/>
        </w:rPr>
        <w:br/>
      </w:r>
    </w:p>
    <w:p w14:paraId="0FB29FDB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lang w:val="nb-NO"/>
        </w:rPr>
      </w:pPr>
      <w:r w:rsidRPr="00397A46">
        <w:rPr>
          <w:rFonts w:ascii="Open Sans" w:hAnsi="Open Sans" w:cs="Open Sans"/>
          <w:b/>
          <w:bCs/>
          <w:lang w:val="nb-NO"/>
        </w:rPr>
        <w:t>Utstyr</w:t>
      </w:r>
    </w:p>
    <w:p w14:paraId="1765EF3F" w14:textId="2BD7B458" w:rsidR="00095828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eastAsia="MS Gothic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="00095828">
        <w:rPr>
          <w:rFonts w:ascii="Open Sans" w:eastAsia="MS Gothic" w:hAnsi="Open Sans" w:cs="Open Sans"/>
          <w:lang w:val="nb-NO"/>
        </w:rPr>
        <w:t>Sovepose, laken og evt pute</w:t>
      </w:r>
    </w:p>
    <w:p w14:paraId="52AB4423" w14:textId="799B4EE0" w:rsidR="00711846" w:rsidRPr="00397A46" w:rsidRDefault="00095828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hAnsi="Segoe UI Symbol" w:cs="Segoe UI Symbol"/>
          <w:lang w:val="nb-NO"/>
        </w:rPr>
        <w:t>☐</w:t>
      </w:r>
      <w:r w:rsidRPr="00397A46">
        <w:rPr>
          <w:rFonts w:ascii="Open Sans" w:hAnsi="Open Sans" w:cs="Open Sans"/>
          <w:lang w:val="nb-NO"/>
        </w:rPr>
        <w:t xml:space="preserve"> </w:t>
      </w:r>
      <w:r w:rsidR="00711846" w:rsidRPr="00397A46">
        <w:rPr>
          <w:rFonts w:ascii="Open Sans" w:hAnsi="Open Sans" w:cs="Open Sans"/>
          <w:lang w:val="nb-NO"/>
        </w:rPr>
        <w:t xml:space="preserve">Hodelykt eller lommelykt </w:t>
      </w:r>
    </w:p>
    <w:p w14:paraId="0F61D9AB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Speiderkniv</w:t>
      </w:r>
    </w:p>
    <w:p w14:paraId="37E83EA0" w14:textId="77777777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Sitteunderlag</w:t>
      </w:r>
    </w:p>
    <w:p w14:paraId="63B7613B" w14:textId="5EFD34BE" w:rsidR="007118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Drikkeflaske,</w:t>
      </w:r>
      <w:r w:rsidR="00D57210" w:rsidRPr="00397A46">
        <w:rPr>
          <w:rFonts w:ascii="Open Sans" w:hAnsi="Open Sans" w:cs="Open Sans"/>
          <w:lang w:val="nb-NO"/>
        </w:rPr>
        <w:t xml:space="preserve"> Matboks,</w:t>
      </w:r>
      <w:r w:rsidRPr="00397A46">
        <w:rPr>
          <w:rFonts w:ascii="Open Sans" w:hAnsi="Open Sans" w:cs="Open Sans"/>
          <w:lang w:val="nb-NO"/>
        </w:rPr>
        <w:t xml:space="preserve"> tallerken, kopp og bestikk</w:t>
      </w:r>
      <w:r w:rsidR="003E6647" w:rsidRPr="00397A46">
        <w:rPr>
          <w:rFonts w:ascii="Open Sans" w:hAnsi="Open Sans" w:cs="Open Sans"/>
          <w:lang w:val="nb-NO"/>
        </w:rPr>
        <w:t xml:space="preserve"> – husk navn på</w:t>
      </w:r>
    </w:p>
    <w:p w14:paraId="32DD495F" w14:textId="3E898DA8" w:rsidR="00F54656" w:rsidRPr="00397A46" w:rsidRDefault="00F5465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>
        <w:rPr>
          <w:rFonts w:ascii="Segoe UI Symbol" w:eastAsia="MS Gothic" w:hAnsi="Segoe UI Symbol" w:cs="Segoe UI Symbol"/>
          <w:lang w:val="nb-NO"/>
        </w:rPr>
        <w:t xml:space="preserve"> Termos</w:t>
      </w:r>
    </w:p>
    <w:p w14:paraId="0D19FDDC" w14:textId="157857F6" w:rsidR="007118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hAnsi="Segoe UI Symbol" w:cs="Segoe UI Symbol"/>
          <w:lang w:val="nb-NO"/>
        </w:rPr>
        <w:t>☐</w:t>
      </w:r>
      <w:r w:rsidR="00EC12CC" w:rsidRPr="00397A46">
        <w:rPr>
          <w:rFonts w:ascii="Open Sans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Dagstursekk</w:t>
      </w:r>
      <w:r w:rsidR="003E6647" w:rsidRPr="00397A46">
        <w:rPr>
          <w:rFonts w:ascii="Open Sans" w:hAnsi="Open Sans" w:cs="Open Sans"/>
          <w:lang w:val="nb-NO"/>
        </w:rPr>
        <w:t>, helst med magebelte</w:t>
      </w:r>
      <w:r w:rsidRPr="00397A46">
        <w:rPr>
          <w:rFonts w:ascii="Open Sans" w:hAnsi="Open Sans" w:cs="Open Sans"/>
          <w:lang w:val="nb-NO"/>
        </w:rPr>
        <w:t xml:space="preserve"> </w:t>
      </w:r>
    </w:p>
    <w:p w14:paraId="1594E94C" w14:textId="73184109" w:rsidR="00095828" w:rsidRDefault="00095828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Segoe UI Symbol" w:hAnsi="Segoe UI Symbol" w:cs="Segoe UI Symbol"/>
          <w:lang w:val="nb-NO"/>
        </w:rPr>
      </w:pPr>
      <w:r w:rsidRPr="00397A46">
        <w:rPr>
          <w:rFonts w:ascii="Segoe UI Symbol" w:hAnsi="Segoe UI Symbol" w:cs="Segoe UI Symbol"/>
          <w:lang w:val="nb-NO"/>
        </w:rPr>
        <w:t>☐</w:t>
      </w:r>
      <w:r>
        <w:rPr>
          <w:rFonts w:ascii="Segoe UI Symbol" w:hAnsi="Segoe UI Symbol" w:cs="Segoe UI Symbol"/>
          <w:lang w:val="nb-NO"/>
        </w:rPr>
        <w:t xml:space="preserve"> Solbriller</w:t>
      </w:r>
      <w:r w:rsidR="00DC7354">
        <w:rPr>
          <w:rFonts w:ascii="Segoe UI Symbol" w:hAnsi="Segoe UI Symbol" w:cs="Segoe UI Symbol"/>
          <w:lang w:val="nb-NO"/>
        </w:rPr>
        <w:t>/skibriller</w:t>
      </w:r>
    </w:p>
    <w:p w14:paraId="37133756" w14:textId="5656B37B" w:rsidR="00095828" w:rsidRPr="00397A46" w:rsidRDefault="00095828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hAnsi="Segoe UI Symbol" w:cs="Segoe UI Symbol"/>
          <w:lang w:val="nb-NO"/>
        </w:rPr>
        <w:t>☐</w:t>
      </w:r>
      <w:r>
        <w:rPr>
          <w:rFonts w:ascii="Segoe UI Symbol" w:hAnsi="Segoe UI Symbol" w:cs="Segoe UI Symbol"/>
          <w:lang w:val="nb-NO"/>
        </w:rPr>
        <w:t xml:space="preserve"> Gamasjer kan være en fordel. Ta med om du har. </w:t>
      </w:r>
    </w:p>
    <w:p w14:paraId="018A5919" w14:textId="77777777" w:rsidR="00620A59" w:rsidRPr="00397A46" w:rsidRDefault="00620A59" w:rsidP="00397A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lang w:val="nb-NO"/>
        </w:rPr>
      </w:pPr>
    </w:p>
    <w:p w14:paraId="3388BD25" w14:textId="77777777" w:rsidR="00620A59" w:rsidRPr="00397A46" w:rsidRDefault="00620A59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b/>
          <w:bCs/>
          <w:lang w:val="nb-NO"/>
        </w:rPr>
      </w:pPr>
      <w:r w:rsidRPr="00397A46">
        <w:rPr>
          <w:rFonts w:ascii="Open Sans" w:hAnsi="Open Sans" w:cs="Open Sans"/>
          <w:b/>
          <w:bCs/>
          <w:lang w:val="nb-NO"/>
        </w:rPr>
        <w:t>Hvis du har og vil</w:t>
      </w:r>
    </w:p>
    <w:p w14:paraId="1FCCFC9A" w14:textId="5D8CF692" w:rsidR="00711846" w:rsidRP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 xml:space="preserve">Kortstokk, </w:t>
      </w:r>
      <w:r w:rsidR="00691BEF">
        <w:rPr>
          <w:rFonts w:ascii="Open Sans" w:hAnsi="Open Sans" w:cs="Open Sans"/>
          <w:lang w:val="nb-NO"/>
        </w:rPr>
        <w:t xml:space="preserve">brettspill, </w:t>
      </w:r>
      <w:r w:rsidRPr="00397A46">
        <w:rPr>
          <w:rFonts w:ascii="Open Sans" w:hAnsi="Open Sans" w:cs="Open Sans"/>
          <w:lang w:val="nb-NO"/>
        </w:rPr>
        <w:t>lesestoff eller lignende for avslapning</w:t>
      </w:r>
    </w:p>
    <w:p w14:paraId="16035BDA" w14:textId="50A3E192" w:rsidR="00397A46" w:rsidRDefault="00711846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EC12CC" w:rsidRPr="00397A46">
        <w:rPr>
          <w:rFonts w:ascii="Open Sans" w:eastAsia="MS Gothic" w:hAnsi="Open Sans" w:cs="Open Sans"/>
          <w:lang w:val="nb-NO"/>
        </w:rPr>
        <w:t xml:space="preserve"> </w:t>
      </w:r>
      <w:r w:rsidRPr="00397A46">
        <w:rPr>
          <w:rFonts w:ascii="Open Sans" w:hAnsi="Open Sans" w:cs="Open Sans"/>
          <w:lang w:val="nb-NO"/>
        </w:rPr>
        <w:t>Kamera,</w:t>
      </w:r>
      <w:r w:rsidR="00D57210" w:rsidRPr="00397A46">
        <w:rPr>
          <w:rFonts w:ascii="Open Sans" w:hAnsi="Open Sans" w:cs="Open Sans"/>
          <w:lang w:val="nb-NO"/>
        </w:rPr>
        <w:t xml:space="preserve"> Mobil med lader,</w:t>
      </w:r>
      <w:r w:rsidRPr="00397A46">
        <w:rPr>
          <w:rFonts w:ascii="Open Sans" w:hAnsi="Open Sans" w:cs="Open Sans"/>
          <w:lang w:val="nb-NO"/>
        </w:rPr>
        <w:t xml:space="preserve"> kikkert</w:t>
      </w:r>
      <w:r w:rsidR="00BA246D">
        <w:rPr>
          <w:rFonts w:ascii="Open Sans" w:hAnsi="Open Sans" w:cs="Open Sans"/>
          <w:lang w:val="nb-NO"/>
        </w:rPr>
        <w:t xml:space="preserve"> etc</w:t>
      </w:r>
    </w:p>
    <w:p w14:paraId="19E7895C" w14:textId="3EAD5FD3" w:rsidR="00620A59" w:rsidRPr="00397A46" w:rsidRDefault="00620A59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eastAsia="Times New Roman" w:hAnsi="Open Sans" w:cs="Open Sans"/>
          <w:color w:val="000000"/>
          <w:lang w:val="nb-NO" w:eastAsia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Pr="00397A46">
        <w:rPr>
          <w:rFonts w:ascii="Open Sans" w:eastAsia="MS Gothic" w:hAnsi="Open Sans" w:cs="Open Sans"/>
          <w:lang w:val="nb-NO"/>
        </w:rPr>
        <w:t xml:space="preserve"> </w:t>
      </w:r>
      <w:r w:rsidR="00397A46" w:rsidRPr="00397A46">
        <w:rPr>
          <w:rFonts w:ascii="Open Sans" w:eastAsia="Times New Roman" w:hAnsi="Open Sans" w:cs="Open Sans"/>
          <w:color w:val="000000"/>
          <w:lang w:val="nb-NO" w:eastAsia="nb-NO"/>
        </w:rPr>
        <w:t>Ørepropper (hvis sidemannen snorker</w:t>
      </w:r>
      <w:r w:rsidR="00BA246D" w:rsidRPr="00BA246D">
        <w:rPr>
          <mc:AlternateContent>
            <mc:Choice Requires="w16se">
              <w:rFonts w:ascii="Open Sans" w:eastAsia="Times New Roman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lang w:val="nb-NO"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97A46" w:rsidRPr="00397A46">
        <w:rPr>
          <w:rFonts w:ascii="Open Sans" w:eastAsia="Times New Roman" w:hAnsi="Open Sans" w:cs="Open Sans"/>
          <w:color w:val="000000"/>
          <w:lang w:val="nb-NO" w:eastAsia="nb-NO"/>
        </w:rPr>
        <w:t>)</w:t>
      </w:r>
    </w:p>
    <w:p w14:paraId="628D515E" w14:textId="77777777" w:rsidR="00620A59" w:rsidRPr="00397A46" w:rsidRDefault="00620A59" w:rsidP="00397A46">
      <w:pPr>
        <w:autoSpaceDE w:val="0"/>
        <w:autoSpaceDN w:val="0"/>
        <w:adjustRightInd w:val="0"/>
        <w:spacing w:after="0" w:line="240" w:lineRule="auto"/>
        <w:ind w:left="360"/>
        <w:rPr>
          <w:rFonts w:ascii="Open Sans" w:eastAsia="MS Gothic" w:hAnsi="Open Sans" w:cs="Open Sans"/>
          <w:lang w:val="nb-NO"/>
        </w:rPr>
      </w:pPr>
      <w:r w:rsidRPr="00397A46">
        <w:rPr>
          <w:rFonts w:ascii="Segoe UI Symbol" w:eastAsia="MS Gothic" w:hAnsi="Segoe UI Symbol" w:cs="Segoe UI Symbol"/>
          <w:lang w:val="nb-NO"/>
        </w:rPr>
        <w:t>☐</w:t>
      </w:r>
      <w:r w:rsidR="00397A46" w:rsidRPr="00397A46">
        <w:rPr>
          <w:rFonts w:ascii="Open Sans" w:eastAsia="MS Gothic" w:hAnsi="Open Sans" w:cs="Open Sans"/>
          <w:lang w:val="nb-NO"/>
        </w:rPr>
        <w:t xml:space="preserve"> Sovemaske</w:t>
      </w:r>
    </w:p>
    <w:p w14:paraId="200D56E7" w14:textId="77777777" w:rsidR="00620A59" w:rsidRPr="00711846" w:rsidRDefault="00620A59" w:rsidP="007118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nb-NO"/>
        </w:rPr>
      </w:pPr>
    </w:p>
    <w:p w14:paraId="2EFDFF38" w14:textId="77777777" w:rsidR="00711846" w:rsidRPr="00397A46" w:rsidRDefault="00711846" w:rsidP="0071184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val="nb-NO"/>
        </w:rPr>
      </w:pPr>
      <w:r w:rsidRPr="00397A46">
        <w:rPr>
          <w:rFonts w:ascii="Open Sans" w:hAnsi="Open Sans" w:cs="Open Sans"/>
          <w:lang w:val="nb-NO"/>
        </w:rPr>
        <w:t>Kryss av på listen etter hvert som du finner fram så glemmer du ikke noe.</w:t>
      </w:r>
    </w:p>
    <w:p w14:paraId="4034AD59" w14:textId="13001335" w:rsidR="00620A59" w:rsidRDefault="00711846" w:rsidP="00711846">
      <w:pPr>
        <w:rPr>
          <w:rFonts w:ascii="Open Sans" w:hAnsi="Open Sans" w:cs="Open Sans"/>
          <w:lang w:val="nb-NO"/>
        </w:rPr>
      </w:pPr>
      <w:r w:rsidRPr="00397A46">
        <w:rPr>
          <w:rFonts w:ascii="Open Sans" w:hAnsi="Open Sans" w:cs="Open Sans"/>
          <w:lang w:val="nb-NO"/>
        </w:rPr>
        <w:t>Pakk i plastposer (gjerne gjennomsiktige) opp i ryggsekken, så er det lettere å holde orden</w:t>
      </w:r>
      <w:r w:rsidR="00620A59" w:rsidRPr="00397A46">
        <w:rPr>
          <w:rFonts w:ascii="Open Sans" w:hAnsi="Open Sans" w:cs="Open Sans"/>
          <w:lang w:val="nb-NO"/>
        </w:rPr>
        <w:t xml:space="preserve">. </w:t>
      </w:r>
    </w:p>
    <w:p w14:paraId="3FEB0367" w14:textId="77777777" w:rsidR="00397A46" w:rsidRPr="00397A46" w:rsidRDefault="00620A59" w:rsidP="00711846">
      <w:pPr>
        <w:rPr>
          <w:rFonts w:ascii="Segoe UI Emoji" w:eastAsia="Segoe UI Emoji" w:hAnsi="Segoe UI Emoji" w:cs="Segoe UI Emoji"/>
          <w:lang w:val="nb-NO"/>
        </w:rPr>
      </w:pPr>
      <w:r w:rsidRPr="00397A46">
        <w:rPr>
          <w:rFonts w:ascii="Open Sans" w:hAnsi="Open Sans" w:cs="Open Sans"/>
          <w:lang w:val="nb-NO"/>
        </w:rPr>
        <w:t>Vi skal bo innendørs, men det er fint å ha kontroll på sine egn</w:t>
      </w:r>
      <w:r w:rsidR="00397A46">
        <w:rPr>
          <w:rFonts w:ascii="Open Sans" w:hAnsi="Open Sans" w:cs="Open Sans"/>
          <w:lang w:val="nb-NO"/>
        </w:rPr>
        <w:t>e</w:t>
      </w:r>
      <w:r w:rsidRPr="00397A46">
        <w:rPr>
          <w:rFonts w:ascii="Open Sans" w:hAnsi="Open Sans" w:cs="Open Sans"/>
          <w:lang w:val="nb-NO"/>
        </w:rPr>
        <w:t xml:space="preserve"> ting likevel</w:t>
      </w:r>
      <w:r w:rsidRPr="00397A46">
        <w:rPr>
          <w:rFonts w:ascii="Segoe UI Emoji" w:eastAsia="Segoe UI Emoji" w:hAnsi="Segoe UI Emoji" w:cs="Segoe UI Emoji"/>
          <w:lang w:val="nb-NO"/>
        </w:rPr>
        <w:t>😊</w:t>
      </w:r>
    </w:p>
    <w:sectPr w:rsidR="00397A46" w:rsidRPr="00397A46" w:rsidSect="00EC12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B0354"/>
    <w:multiLevelType w:val="multilevel"/>
    <w:tmpl w:val="D33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A2971"/>
    <w:multiLevelType w:val="hybridMultilevel"/>
    <w:tmpl w:val="2BE0A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6"/>
    <w:rsid w:val="00034C12"/>
    <w:rsid w:val="00095828"/>
    <w:rsid w:val="001279DB"/>
    <w:rsid w:val="00397A46"/>
    <w:rsid w:val="003E6647"/>
    <w:rsid w:val="00494D70"/>
    <w:rsid w:val="005E2ECB"/>
    <w:rsid w:val="005F61A8"/>
    <w:rsid w:val="00620A59"/>
    <w:rsid w:val="00691BEF"/>
    <w:rsid w:val="00711846"/>
    <w:rsid w:val="00BA246D"/>
    <w:rsid w:val="00BA7267"/>
    <w:rsid w:val="00C41667"/>
    <w:rsid w:val="00C7344F"/>
    <w:rsid w:val="00D57210"/>
    <w:rsid w:val="00DC7354"/>
    <w:rsid w:val="00E1761F"/>
    <w:rsid w:val="00EB69CF"/>
    <w:rsid w:val="00EC12CC"/>
    <w:rsid w:val="00F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CD11"/>
  <w15:docId w15:val="{26554C2E-53E9-472C-8F91-DCE95E35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B0B0EC1342647905323303767EB5F" ma:contentTypeVersion="11" ma:contentTypeDescription="Opprett et nytt dokument." ma:contentTypeScope="" ma:versionID="d52813252ceb20c9456e5297ce90902d">
  <xsd:schema xmlns:xsd="http://www.w3.org/2001/XMLSchema" xmlns:xs="http://www.w3.org/2001/XMLSchema" xmlns:p="http://schemas.microsoft.com/office/2006/metadata/properties" xmlns:ns3="844dcf9f-41a5-47aa-9239-d380e9797cad" xmlns:ns4="2157d6a6-e690-48c8-bdc4-e59cde3afdbf" targetNamespace="http://schemas.microsoft.com/office/2006/metadata/properties" ma:root="true" ma:fieldsID="565b1a28c1d8fc9ea45e080949d56655" ns3:_="" ns4:_="">
    <xsd:import namespace="844dcf9f-41a5-47aa-9239-d380e9797cad"/>
    <xsd:import namespace="2157d6a6-e690-48c8-bdc4-e59cde3af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cf9f-41a5-47aa-9239-d380e9797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7d6a6-e690-48c8-bdc4-e59cde3af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860D8-5BDC-4935-B1CA-3E0875C35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cf9f-41a5-47aa-9239-d380e9797cad"/>
    <ds:schemaRef ds:uri="2157d6a6-e690-48c8-bdc4-e59cde3af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0F586-324F-4A1C-94DF-F3A96C638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FFCF0-DF6F-46E6-B119-00107F391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Halliburton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 P. Halliburton</dc:creator>
  <cp:lastModifiedBy>Brekke, Inger Karin</cp:lastModifiedBy>
  <cp:revision>8</cp:revision>
  <dcterms:created xsi:type="dcterms:W3CDTF">2021-08-12T10:10:00Z</dcterms:created>
  <dcterms:modified xsi:type="dcterms:W3CDTF">2021-09-01T12:57:00Z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0x010100C46B0B0EC1342647905323303767EB5F</vt:lpwstr>
  </property>
</Properties>
</file>