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3B5B" w14:textId="77777777" w:rsidR="005728B0" w:rsidRPr="000D0F66" w:rsidRDefault="006B3338" w:rsidP="000D0F66">
      <w:pPr>
        <w:pStyle w:val="Overskrift1"/>
        <w:tabs>
          <w:tab w:val="right" w:pos="14580"/>
        </w:tabs>
        <w:rPr>
          <w:rFonts w:ascii="Trebuchet MS" w:hAnsi="Trebuchet MS"/>
          <w:lang w:val="nb-NO"/>
        </w:rPr>
      </w:pPr>
      <w:bookmarkStart w:id="0" w:name="_GoBack"/>
      <w:bookmarkEnd w:id="0"/>
      <w:r>
        <w:rPr>
          <w:rFonts w:ascii="Trebuchet MS" w:hAnsi="Trebuchet MS"/>
          <w:lang w:val="nb-NO"/>
        </w:rPr>
        <w:t xml:space="preserve"> </w:t>
      </w:r>
      <w:r w:rsidR="00BC015E">
        <w:rPr>
          <w:rFonts w:ascii="Trebuchet MS" w:hAnsi="Trebuchet MS"/>
          <w:lang w:val="nb-NO"/>
        </w:rPr>
        <w:t>S</w:t>
      </w:r>
      <w:r w:rsidR="000D0F66">
        <w:rPr>
          <w:rFonts w:ascii="Trebuchet MS" w:hAnsi="Trebuchet MS"/>
          <w:lang w:val="nb-NO"/>
        </w:rPr>
        <w:t xml:space="preserve">kjema for </w:t>
      </w:r>
      <w:r w:rsidR="00F6734A">
        <w:rPr>
          <w:rFonts w:ascii="Trebuchet MS" w:hAnsi="Trebuchet MS"/>
          <w:lang w:val="nb-NO"/>
        </w:rPr>
        <w:t>aktivitets</w:t>
      </w:r>
      <w:r>
        <w:rPr>
          <w:rFonts w:ascii="Trebuchet MS" w:hAnsi="Trebuchet MS"/>
          <w:lang w:val="nb-NO"/>
        </w:rPr>
        <w:t>planlegging</w:t>
      </w:r>
      <w:r w:rsidR="007B57E6">
        <w:rPr>
          <w:rFonts w:ascii="Trebuchet MS" w:hAnsi="Trebuchet MS"/>
          <w:lang w:val="nb-NO"/>
        </w:rPr>
        <w:t xml:space="preserve"> med risikoanalyse</w:t>
      </w:r>
      <w:r w:rsidR="000D0F66" w:rsidRPr="000D0F66">
        <w:rPr>
          <w:rFonts w:ascii="Trebuchet MS" w:hAnsi="Trebuchet MS"/>
          <w:b w:val="0"/>
          <w:i/>
          <w:sz w:val="20"/>
          <w:szCs w:val="20"/>
          <w:lang w:val="nb-NO"/>
        </w:rPr>
        <w:tab/>
        <w:t>Laget av Rovernes beredskaps</w:t>
      </w:r>
      <w:r w:rsidR="00BC015E">
        <w:rPr>
          <w:rFonts w:ascii="Trebuchet MS" w:hAnsi="Trebuchet MS"/>
          <w:b w:val="0"/>
          <w:i/>
          <w:sz w:val="20"/>
          <w:szCs w:val="20"/>
          <w:lang w:val="nb-NO"/>
        </w:rPr>
        <w:t>gruppe</w:t>
      </w:r>
    </w:p>
    <w:p w14:paraId="633CECB8" w14:textId="77777777"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492"/>
        <w:gridCol w:w="3492"/>
        <w:gridCol w:w="182"/>
        <w:gridCol w:w="652"/>
        <w:gridCol w:w="942"/>
        <w:gridCol w:w="1043"/>
        <w:gridCol w:w="2649"/>
        <w:gridCol w:w="786"/>
        <w:gridCol w:w="1316"/>
      </w:tblGrid>
      <w:tr w:rsidR="005728B0" w:rsidRPr="000D0F66" w14:paraId="70A3B09A" w14:textId="77777777" w:rsidTr="00797881">
        <w:tc>
          <w:tcPr>
            <w:tcW w:w="2481" w:type="pct"/>
            <w:gridSpan w:val="3"/>
            <w:shd w:val="solid" w:color="000080" w:fill="FFFFFF"/>
          </w:tcPr>
          <w:p w14:paraId="335246CE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Aktivitetsbeskrivelse</w:t>
            </w:r>
            <w:r w:rsidR="00F6734A">
              <w:rPr>
                <w:rFonts w:ascii="Trebuchet MS" w:hAnsi="Trebuchet MS"/>
                <w:b/>
                <w:bCs/>
                <w:color w:val="FFFFFF"/>
                <w:lang w:val="nb-NO"/>
              </w:rPr>
              <w:t xml:space="preserve"> med risikovurdering</w:t>
            </w:r>
          </w:p>
        </w:tc>
        <w:tc>
          <w:tcPr>
            <w:tcW w:w="1786" w:type="pct"/>
            <w:gridSpan w:val="4"/>
            <w:shd w:val="solid" w:color="000080" w:fill="FFFFFF"/>
          </w:tcPr>
          <w:p w14:paraId="76731F41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av:</w:t>
            </w:r>
          </w:p>
        </w:tc>
        <w:tc>
          <w:tcPr>
            <w:tcW w:w="733" w:type="pct"/>
            <w:gridSpan w:val="2"/>
            <w:shd w:val="solid" w:color="000080" w:fill="FFFFFF"/>
          </w:tcPr>
          <w:p w14:paraId="3982F953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dato:</w:t>
            </w:r>
          </w:p>
        </w:tc>
      </w:tr>
      <w:tr w:rsidR="005728B0" w:rsidRPr="000D0F66" w14:paraId="6DC68043" w14:textId="77777777" w:rsidTr="00797881">
        <w:tc>
          <w:tcPr>
            <w:tcW w:w="2481" w:type="pct"/>
            <w:gridSpan w:val="3"/>
          </w:tcPr>
          <w:p w14:paraId="52BB00C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  <w:p w14:paraId="6B199D72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786" w:type="pct"/>
            <w:gridSpan w:val="4"/>
          </w:tcPr>
          <w:p w14:paraId="50B9FF5F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733" w:type="pct"/>
            <w:gridSpan w:val="2"/>
          </w:tcPr>
          <w:p w14:paraId="0A86BB27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14:paraId="7468742A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208" w:type="pct"/>
            <w:shd w:val="solid" w:color="000000" w:fill="FFFFFF"/>
          </w:tcPr>
          <w:p w14:paraId="733373E9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Delaktivitet</w:t>
            </w:r>
          </w:p>
        </w:tc>
        <w:tc>
          <w:tcPr>
            <w:tcW w:w="1208" w:type="pct"/>
            <w:shd w:val="solid" w:color="000000" w:fill="FFFFFF"/>
          </w:tcPr>
          <w:p w14:paraId="17F2AF4D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Uønsket hendelse</w:t>
            </w:r>
          </w:p>
        </w:tc>
        <w:tc>
          <w:tcPr>
            <w:tcW w:w="298" w:type="pct"/>
            <w:gridSpan w:val="2"/>
            <w:shd w:val="solid" w:color="000000" w:fill="FFFFFF"/>
          </w:tcPr>
          <w:p w14:paraId="543BE7FA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Kons.</w:t>
            </w:r>
          </w:p>
        </w:tc>
        <w:tc>
          <w:tcPr>
            <w:tcW w:w="324" w:type="pct"/>
            <w:shd w:val="solid" w:color="000000" w:fill="FFFFFF"/>
          </w:tcPr>
          <w:p w14:paraId="193F34D8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proofErr w:type="spellStart"/>
            <w:r w:rsidRPr="000D0F66">
              <w:rPr>
                <w:rFonts w:ascii="Trebuchet MS" w:hAnsi="Trebuchet MS"/>
                <w:b/>
                <w:bCs/>
                <w:lang w:val="nb-NO"/>
              </w:rPr>
              <w:t>Sanns</w:t>
            </w:r>
            <w:proofErr w:type="spellEnd"/>
            <w:r w:rsidRPr="000D0F66">
              <w:rPr>
                <w:rFonts w:ascii="Trebuchet MS" w:hAnsi="Trebuchet MS"/>
                <w:b/>
                <w:bCs/>
                <w:lang w:val="nb-NO"/>
              </w:rPr>
              <w:t>.</w:t>
            </w:r>
          </w:p>
        </w:tc>
        <w:tc>
          <w:tcPr>
            <w:tcW w:w="301" w:type="pct"/>
            <w:shd w:val="solid" w:color="000000" w:fill="FFFFFF"/>
          </w:tcPr>
          <w:p w14:paraId="28DAFFD6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</w:t>
            </w:r>
          </w:p>
        </w:tc>
        <w:tc>
          <w:tcPr>
            <w:tcW w:w="1206" w:type="pct"/>
            <w:gridSpan w:val="2"/>
            <w:shd w:val="solid" w:color="000000" w:fill="FFFFFF"/>
          </w:tcPr>
          <w:p w14:paraId="74958583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Risikoreduserende tiltak</w:t>
            </w:r>
          </w:p>
        </w:tc>
        <w:tc>
          <w:tcPr>
            <w:tcW w:w="455" w:type="pct"/>
            <w:shd w:val="solid" w:color="000000" w:fill="FFFFFF"/>
          </w:tcPr>
          <w:p w14:paraId="272FEB73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Restrisiko</w:t>
            </w:r>
          </w:p>
        </w:tc>
      </w:tr>
      <w:tr w:rsidR="005728B0" w:rsidRPr="000D0F66" w14:paraId="06CBE37B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14:paraId="663D63D8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 xml:space="preserve">Eksempel: </w:t>
            </w: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Bål</w:t>
            </w:r>
          </w:p>
        </w:tc>
        <w:tc>
          <w:tcPr>
            <w:tcW w:w="1208" w:type="pct"/>
          </w:tcPr>
          <w:p w14:paraId="5C2C4795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Brannskader</w:t>
            </w:r>
          </w:p>
        </w:tc>
        <w:tc>
          <w:tcPr>
            <w:tcW w:w="298" w:type="pct"/>
            <w:gridSpan w:val="2"/>
          </w:tcPr>
          <w:p w14:paraId="29C31179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3</w:t>
            </w:r>
          </w:p>
        </w:tc>
        <w:tc>
          <w:tcPr>
            <w:tcW w:w="324" w:type="pct"/>
          </w:tcPr>
          <w:p w14:paraId="3B82097A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4</w:t>
            </w:r>
          </w:p>
        </w:tc>
        <w:tc>
          <w:tcPr>
            <w:tcW w:w="301" w:type="pct"/>
          </w:tcPr>
          <w:p w14:paraId="06B261D8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Middels</w:t>
            </w:r>
          </w:p>
        </w:tc>
        <w:tc>
          <w:tcPr>
            <w:tcW w:w="1206" w:type="pct"/>
            <w:gridSpan w:val="2"/>
          </w:tcPr>
          <w:p w14:paraId="04604AC1" w14:textId="77777777" w:rsidR="005728B0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Bøtte med vann</w:t>
            </w:r>
          </w:p>
          <w:p w14:paraId="7D2072D3" w14:textId="77777777" w:rsidR="00797881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Oversiktlig område</w:t>
            </w:r>
          </w:p>
        </w:tc>
        <w:tc>
          <w:tcPr>
            <w:tcW w:w="455" w:type="pct"/>
          </w:tcPr>
          <w:p w14:paraId="60E20901" w14:textId="77777777" w:rsid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</w:p>
          <w:p w14:paraId="5A804B0C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Lav</w:t>
            </w:r>
          </w:p>
        </w:tc>
      </w:tr>
      <w:tr w:rsidR="00797881" w:rsidRPr="000D0F66" w14:paraId="690B4C25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14:paraId="56E28A2C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4BDBA56E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446658EF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256E98D9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1EEA9660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289796AD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5A7C2E5B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14:paraId="0E5E2885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14:paraId="717527A4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367EB69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36307E93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7D74A990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7F99E32F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4DAD753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1277860C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14:paraId="0C3543BD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14:paraId="4D452598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70C029A8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170B1263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1ECD194A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3D4FDDA3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3BF68112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7AC2549F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14:paraId="3B64BCA5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14:paraId="72745364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73B02A32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484FBE91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364EAB00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0302EF2D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229E527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2ECE4CCA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14:paraId="07F4939A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14:paraId="22A5E8EC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51E57D8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6C0E5F90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7E75133E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6C701C2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23F4A391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7B33A958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14:paraId="13863531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14:paraId="4CCF2D8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4312387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2D0CC4FC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5DEDC146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051C9072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33DE1C1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6AE94EF0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14:paraId="3BA24982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48"/>
        </w:trPr>
        <w:tc>
          <w:tcPr>
            <w:tcW w:w="1208" w:type="pct"/>
          </w:tcPr>
          <w:p w14:paraId="1EB350C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602E89B4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7465AD0F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7BACFD2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36789FCE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4C976532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67121451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14:paraId="3AB8CDD3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44"/>
        </w:trPr>
        <w:tc>
          <w:tcPr>
            <w:tcW w:w="1208" w:type="pct"/>
          </w:tcPr>
          <w:p w14:paraId="5BEAD12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14:paraId="5A667F3C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14:paraId="292C183C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14:paraId="1BAA7DCE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14:paraId="76A910AA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14:paraId="4EF138E0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14:paraId="171FD19A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14:paraId="4B984A37" w14:textId="77777777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208" w:type="pct"/>
            <w:shd w:val="solid" w:color="000000" w:fill="FFFFFF"/>
          </w:tcPr>
          <w:p w14:paraId="5EBCD910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208" w:type="pct"/>
            <w:shd w:val="solid" w:color="000000" w:fill="FFFFFF"/>
          </w:tcPr>
          <w:p w14:paraId="0DE02A9C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298" w:type="pct"/>
            <w:gridSpan w:val="2"/>
            <w:shd w:val="solid" w:color="000000" w:fill="FFFFFF"/>
          </w:tcPr>
          <w:p w14:paraId="6BCF5672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24" w:type="pct"/>
            <w:shd w:val="solid" w:color="000000" w:fill="FFFFFF"/>
          </w:tcPr>
          <w:p w14:paraId="0C3440F6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01" w:type="pct"/>
            <w:shd w:val="solid" w:color="000000" w:fill="FFFFFF"/>
          </w:tcPr>
          <w:p w14:paraId="4BACE66C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206" w:type="pct"/>
            <w:gridSpan w:val="2"/>
            <w:shd w:val="solid" w:color="000000" w:fill="FFFFFF"/>
          </w:tcPr>
          <w:p w14:paraId="43109AE5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455" w:type="pct"/>
            <w:shd w:val="solid" w:color="000000" w:fill="FFFFFF"/>
          </w:tcPr>
          <w:p w14:paraId="6F131EFA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</w:tr>
    </w:tbl>
    <w:p w14:paraId="2C640150" w14:textId="77777777"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724"/>
        <w:gridCol w:w="1304"/>
        <w:gridCol w:w="1380"/>
        <w:gridCol w:w="1380"/>
        <w:gridCol w:w="1380"/>
        <w:gridCol w:w="1386"/>
      </w:tblGrid>
      <w:tr w:rsidR="005728B0" w:rsidRPr="000D0F66" w14:paraId="593280FA" w14:textId="77777777">
        <w:trPr>
          <w:cantSplit/>
        </w:trPr>
        <w:tc>
          <w:tcPr>
            <w:tcW w:w="2654" w:type="pct"/>
          </w:tcPr>
          <w:p w14:paraId="13933208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346" w:type="pct"/>
            <w:gridSpan w:val="5"/>
          </w:tcPr>
          <w:p w14:paraId="10F319D3" w14:textId="77777777" w:rsidR="005728B0" w:rsidRPr="000D0F66" w:rsidRDefault="005728B0">
            <w:pPr>
              <w:pStyle w:val="Overskrift2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Sannsynlighet</w:t>
            </w:r>
          </w:p>
        </w:tc>
      </w:tr>
      <w:tr w:rsidR="005728B0" w:rsidRPr="000D0F66" w14:paraId="2BCD513F" w14:textId="77777777">
        <w:tc>
          <w:tcPr>
            <w:tcW w:w="2654" w:type="pct"/>
          </w:tcPr>
          <w:p w14:paraId="018AE20C" w14:textId="77777777" w:rsidR="005728B0" w:rsidRPr="000D0F66" w:rsidRDefault="005728B0">
            <w:pPr>
              <w:pStyle w:val="Overskrift3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Konsekvens</w:t>
            </w: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480E9710" w14:textId="77777777"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1 = </w:t>
            </w:r>
          </w:p>
          <w:p w14:paraId="72C61D33" w14:textId="77777777" w:rsidR="005728B0" w:rsidRPr="000D0F66" w:rsidRDefault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A</w:t>
            </w:r>
            <w:r w:rsidR="005728B0" w:rsidRPr="00F6734A">
              <w:rPr>
                <w:rFonts w:ascii="Trebuchet MS" w:hAnsi="Trebuchet MS"/>
                <w:sz w:val="20"/>
                <w:lang w:val="nb-NO"/>
              </w:rPr>
              <w:t>ldri hørt om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355B1168" w14:textId="77777777"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2 = </w:t>
            </w:r>
          </w:p>
          <w:p w14:paraId="01B7A192" w14:textId="77777777" w:rsidR="005728B0" w:rsidRDefault="0088311A" w:rsidP="00F6734A">
            <w:pPr>
              <w:jc w:val="center"/>
              <w:rPr>
                <w:rFonts w:ascii="Trebuchet MS" w:hAnsi="Trebuchet MS"/>
                <w:sz w:val="22"/>
                <w:lang w:val="nb-NO"/>
              </w:rPr>
            </w:pPr>
            <w:r>
              <w:rPr>
                <w:rFonts w:ascii="Trebuchet MS" w:hAnsi="Trebuchet MS"/>
                <w:sz w:val="22"/>
                <w:lang w:val="nb-NO"/>
              </w:rPr>
              <w:t>Har skjedd</w:t>
            </w:r>
          </w:p>
          <w:p w14:paraId="7CBE08E5" w14:textId="77777777" w:rsidR="0088311A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2"/>
                <w:lang w:val="nb-NO"/>
              </w:rPr>
              <w:t>i speideren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21683581" w14:textId="77777777" w:rsidR="00F6734A" w:rsidRDefault="00F6734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3 =</w:t>
            </w:r>
            <w:r w:rsidR="005728B0" w:rsidRPr="000D0F66">
              <w:rPr>
                <w:rFonts w:ascii="Trebuchet MS" w:hAnsi="Trebuchet MS"/>
                <w:lang w:val="nb-NO"/>
              </w:rPr>
              <w:t xml:space="preserve"> </w:t>
            </w:r>
          </w:p>
          <w:p w14:paraId="35D94718" w14:textId="77777777" w:rsidR="005728B0" w:rsidRPr="00F6734A" w:rsidRDefault="0088311A" w:rsidP="00F6734A">
            <w:pPr>
              <w:jc w:val="center"/>
              <w:rPr>
                <w:rFonts w:ascii="Trebuchet MS" w:hAnsi="Trebuchet MS"/>
                <w:sz w:val="20"/>
                <w:szCs w:val="20"/>
                <w:lang w:val="nb-NO"/>
              </w:rPr>
            </w:pPr>
            <w:r>
              <w:rPr>
                <w:rFonts w:ascii="Trebuchet MS" w:hAnsi="Trebuchet MS"/>
                <w:sz w:val="20"/>
                <w:szCs w:val="20"/>
                <w:lang w:val="nb-NO"/>
              </w:rPr>
              <w:t>En gang i året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6B892428" w14:textId="77777777"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4 = </w:t>
            </w:r>
          </w:p>
          <w:p w14:paraId="073CF477" w14:textId="77777777" w:rsidR="005728B0" w:rsidRPr="000D0F66" w:rsidRDefault="0088311A" w:rsidP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Flere ganger i året</w:t>
            </w:r>
          </w:p>
        </w:tc>
        <w:tc>
          <w:tcPr>
            <w:tcW w:w="476" w:type="pct"/>
            <w:tcBorders>
              <w:bottom w:val="single" w:sz="6" w:space="0" w:color="000000"/>
            </w:tcBorders>
          </w:tcPr>
          <w:p w14:paraId="487B3C4B" w14:textId="77777777"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5 = </w:t>
            </w:r>
          </w:p>
          <w:p w14:paraId="3AC4D287" w14:textId="77777777" w:rsidR="005728B0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Skjer jevnlig</w:t>
            </w:r>
          </w:p>
        </w:tc>
      </w:tr>
      <w:tr w:rsidR="005728B0" w:rsidRPr="000D0F66" w14:paraId="1E8C9B50" w14:textId="77777777">
        <w:tc>
          <w:tcPr>
            <w:tcW w:w="2654" w:type="pct"/>
            <w:tcBorders>
              <w:right w:val="single" w:sz="6" w:space="0" w:color="008000"/>
            </w:tcBorders>
          </w:tcPr>
          <w:p w14:paraId="7EB2AD4F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5= Dødsfall, betydelig materiell skade</w:t>
            </w:r>
          </w:p>
        </w:tc>
        <w:tc>
          <w:tcPr>
            <w:tcW w:w="448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27AF9E38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1755A130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4B1575EB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11599D27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35EEA06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3FD76687" w14:textId="77777777">
        <w:tc>
          <w:tcPr>
            <w:tcW w:w="2654" w:type="pct"/>
          </w:tcPr>
          <w:p w14:paraId="132F0443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4= Lengre sjukehusopphold, varig men, alvorlig materiell</w:t>
            </w:r>
            <w:r w:rsidR="000D0F66">
              <w:rPr>
                <w:rFonts w:ascii="Trebuchet MS" w:hAnsi="Trebuchet MS"/>
                <w:lang w:val="nb-NO"/>
              </w:rPr>
              <w:t>/miljø</w:t>
            </w:r>
            <w:r w:rsidRPr="000D0F66">
              <w:rPr>
                <w:rFonts w:ascii="Trebuchet MS" w:hAnsi="Trebuchet MS"/>
                <w:lang w:val="nb-NO"/>
              </w:rPr>
              <w:t xml:space="preserve"> skade</w:t>
            </w:r>
          </w:p>
        </w:tc>
        <w:tc>
          <w:tcPr>
            <w:tcW w:w="448" w:type="pct"/>
            <w:tcBorders>
              <w:bottom w:val="single" w:sz="6" w:space="0" w:color="008000"/>
            </w:tcBorders>
            <w:shd w:val="clear" w:color="auto" w:fill="FFFF00"/>
          </w:tcPr>
          <w:p w14:paraId="0DC33AA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FF00"/>
          </w:tcPr>
          <w:p w14:paraId="15AE2157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14:paraId="5441C612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14:paraId="7A58749B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bottom w:val="single" w:sz="6" w:space="0" w:color="008000"/>
            </w:tcBorders>
            <w:shd w:val="clear" w:color="auto" w:fill="FF0000"/>
          </w:tcPr>
          <w:p w14:paraId="2E7E56DF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19D9DA5C" w14:textId="77777777">
        <w:tc>
          <w:tcPr>
            <w:tcW w:w="2654" w:type="pct"/>
          </w:tcPr>
          <w:p w14:paraId="458527C1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3= Legevakt/s</w:t>
            </w:r>
            <w:r w:rsidR="000D0F66">
              <w:rPr>
                <w:rFonts w:ascii="Trebuchet MS" w:hAnsi="Trebuchet MS"/>
                <w:lang w:val="nb-NO"/>
              </w:rPr>
              <w:t>y</w:t>
            </w:r>
            <w:r w:rsidRPr="000D0F66">
              <w:rPr>
                <w:rFonts w:ascii="Trebuchet MS" w:hAnsi="Trebuchet MS"/>
                <w:lang w:val="nb-NO"/>
              </w:rPr>
              <w:t xml:space="preserve">kehusbehandling, noe materiell skade, lokal </w:t>
            </w:r>
            <w:r w:rsidR="000D0F66">
              <w:rPr>
                <w:rFonts w:ascii="Trebuchet MS" w:hAnsi="Trebuchet MS"/>
                <w:lang w:val="nb-NO"/>
              </w:rPr>
              <w:t>m</w:t>
            </w:r>
            <w:r w:rsidRPr="000D0F66">
              <w:rPr>
                <w:rFonts w:ascii="Trebuchet MS" w:hAnsi="Trebuchet MS"/>
                <w:lang w:val="nb-NO"/>
              </w:rPr>
              <w:t>iljøskade</w:t>
            </w:r>
          </w:p>
        </w:tc>
        <w:tc>
          <w:tcPr>
            <w:tcW w:w="448" w:type="pct"/>
            <w:tcBorders>
              <w:bottom w:val="single" w:sz="6" w:space="0" w:color="000000"/>
            </w:tcBorders>
            <w:shd w:val="clear" w:color="auto" w:fill="008000"/>
          </w:tcPr>
          <w:p w14:paraId="2052E15F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269CAD37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14:paraId="63ADD731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14:paraId="1F256631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6" w:type="pct"/>
            <w:shd w:val="clear" w:color="auto" w:fill="FF0000"/>
          </w:tcPr>
          <w:p w14:paraId="78CE3526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0CD5DF0D" w14:textId="77777777">
        <w:tc>
          <w:tcPr>
            <w:tcW w:w="2654" w:type="pct"/>
          </w:tcPr>
          <w:p w14:paraId="559AB018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2= Ubetydelig person, materiell og miljøskade</w:t>
            </w:r>
          </w:p>
        </w:tc>
        <w:tc>
          <w:tcPr>
            <w:tcW w:w="448" w:type="pct"/>
            <w:shd w:val="clear" w:color="auto" w:fill="008000"/>
          </w:tcPr>
          <w:p w14:paraId="2A627D2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1F684BB6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7F2D5955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09C91861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shd w:val="clear" w:color="auto" w:fill="FFFF00"/>
          </w:tcPr>
          <w:p w14:paraId="02B8F68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</w:tr>
      <w:tr w:rsidR="005728B0" w:rsidRPr="000D0F66" w14:paraId="373198E4" w14:textId="77777777">
        <w:tc>
          <w:tcPr>
            <w:tcW w:w="2654" w:type="pct"/>
          </w:tcPr>
          <w:p w14:paraId="03DAB8F1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1= </w:t>
            </w:r>
            <w:smartTag w:uri="urn:schemas-microsoft-com:office:smarttags" w:element="PersonName">
              <w:r w:rsidRPr="000D0F66">
                <w:rPr>
                  <w:rFonts w:ascii="Trebuchet MS" w:hAnsi="Trebuchet MS"/>
                  <w:lang w:val="nb-NO"/>
                </w:rPr>
                <w:t>Inge</w:t>
              </w:r>
            </w:smartTag>
            <w:r w:rsidRPr="000D0F66">
              <w:rPr>
                <w:rFonts w:ascii="Trebuchet MS" w:hAnsi="Trebuchet MS"/>
                <w:lang w:val="nb-NO"/>
              </w:rPr>
              <w:t>n skade</w:t>
            </w:r>
          </w:p>
        </w:tc>
        <w:tc>
          <w:tcPr>
            <w:tcW w:w="448" w:type="pct"/>
            <w:shd w:val="clear" w:color="auto" w:fill="008000"/>
          </w:tcPr>
          <w:p w14:paraId="78F59708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00B00646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7BED5B75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5BDA81E7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tcBorders>
              <w:bottom w:val="single" w:sz="6" w:space="0" w:color="000000"/>
            </w:tcBorders>
            <w:shd w:val="clear" w:color="auto" w:fill="008000"/>
          </w:tcPr>
          <w:p w14:paraId="68B65D9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</w:tr>
    </w:tbl>
    <w:p w14:paraId="04C3224C" w14:textId="77777777" w:rsidR="004671B1" w:rsidRDefault="004671B1" w:rsidP="004671B1">
      <w:pPr>
        <w:rPr>
          <w:lang w:val="nb-NO"/>
        </w:rPr>
      </w:pPr>
    </w:p>
    <w:p w14:paraId="4D076B51" w14:textId="77777777" w:rsidR="004671B1" w:rsidRPr="004671B1" w:rsidRDefault="004671B1" w:rsidP="004671B1">
      <w:pPr>
        <w:rPr>
          <w:lang w:val="nb-NO"/>
        </w:rPr>
      </w:pPr>
    </w:p>
    <w:p w14:paraId="30ACD4A0" w14:textId="77777777" w:rsidR="004671B1" w:rsidRDefault="004671B1" w:rsidP="004671B1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Hvorfor risikoanalyse</w:t>
      </w:r>
    </w:p>
    <w:p w14:paraId="7165BB90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</w:p>
    <w:p w14:paraId="66D9816A" w14:textId="77777777"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å unngå</w:t>
      </w:r>
      <w:r w:rsidR="000D0F66">
        <w:rPr>
          <w:rFonts w:ascii="Trebuchet MS" w:hAnsi="Trebuchet MS"/>
          <w:lang w:val="nb-NO"/>
        </w:rPr>
        <w:t>/begrense</w:t>
      </w:r>
      <w:r w:rsidRPr="000D0F66">
        <w:rPr>
          <w:rFonts w:ascii="Trebuchet MS" w:hAnsi="Trebuchet MS"/>
          <w:lang w:val="nb-NO"/>
        </w:rPr>
        <w:t xml:space="preserve"> varig men og dødsfall</w:t>
      </w:r>
    </w:p>
    <w:p w14:paraId="4146B452" w14:textId="77777777"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 xml:space="preserve">For å berge </w:t>
      </w:r>
      <w:r w:rsidR="00BC015E">
        <w:rPr>
          <w:rFonts w:ascii="Trebuchet MS" w:hAnsi="Trebuchet MS"/>
          <w:lang w:val="nb-NO"/>
        </w:rPr>
        <w:t>speideren</w:t>
      </w:r>
      <w:r w:rsidRPr="000D0F66">
        <w:rPr>
          <w:rFonts w:ascii="Trebuchet MS" w:hAnsi="Trebuchet MS"/>
          <w:lang w:val="nb-NO"/>
        </w:rPr>
        <w:t xml:space="preserve"> sin anseelse ved alvorlige hendelser</w:t>
      </w:r>
    </w:p>
    <w:p w14:paraId="50808E72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6EE59164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Hvordan gjennomføre risikoanalyse</w:t>
      </w:r>
    </w:p>
    <w:p w14:paraId="78078B55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54792C32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Del</w:t>
      </w:r>
      <w:r w:rsidR="000D0F66">
        <w:rPr>
          <w:rFonts w:ascii="Trebuchet MS" w:hAnsi="Trebuchet MS"/>
          <w:lang w:val="nb-NO"/>
        </w:rPr>
        <w:t xml:space="preserve"> opp </w:t>
      </w:r>
      <w:r w:rsidRPr="000D0F66">
        <w:rPr>
          <w:rFonts w:ascii="Trebuchet MS" w:hAnsi="Trebuchet MS"/>
          <w:lang w:val="nb-NO"/>
        </w:rPr>
        <w:t xml:space="preserve">aktiviteten i passende </w:t>
      </w:r>
      <w:r w:rsidR="00BC015E">
        <w:rPr>
          <w:rFonts w:ascii="Trebuchet MS" w:hAnsi="Trebuchet MS"/>
          <w:lang w:val="nb-NO"/>
        </w:rPr>
        <w:t>aktiviteter/delaktiviteter</w:t>
      </w:r>
    </w:p>
    <w:p w14:paraId="47A15ECB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hver delaktivitet, list opp uønskede hendelser. Det kan være flere uønskede hendelser til hver delaktivitet</w:t>
      </w:r>
    </w:p>
    <w:p w14:paraId="14BE696A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Vurder ko</w:t>
      </w:r>
      <w:r w:rsidR="000D0F66">
        <w:rPr>
          <w:rFonts w:ascii="Trebuchet MS" w:hAnsi="Trebuchet MS"/>
          <w:lang w:val="nb-NO"/>
        </w:rPr>
        <w:t xml:space="preserve">nsekvens og risiko i </w:t>
      </w:r>
      <w:r w:rsidR="00BC015E">
        <w:rPr>
          <w:rFonts w:ascii="Trebuchet MS" w:hAnsi="Trebuchet MS"/>
          <w:lang w:val="nb-NO"/>
        </w:rPr>
        <w:t>henhold til</w:t>
      </w:r>
      <w:r w:rsidR="000D0F66">
        <w:rPr>
          <w:rFonts w:ascii="Trebuchet MS" w:hAnsi="Trebuchet MS"/>
          <w:lang w:val="nb-NO"/>
        </w:rPr>
        <w:t xml:space="preserve"> matrise</w:t>
      </w:r>
      <w:r w:rsidRPr="000D0F66">
        <w:rPr>
          <w:rFonts w:ascii="Trebuchet MS" w:hAnsi="Trebuchet MS"/>
          <w:lang w:val="nb-NO"/>
        </w:rPr>
        <w:t xml:space="preserve"> nederst</w:t>
      </w:r>
      <w:r w:rsidR="00BC015E">
        <w:rPr>
          <w:rFonts w:ascii="Trebuchet MS" w:hAnsi="Trebuchet MS"/>
          <w:lang w:val="nb-NO"/>
        </w:rPr>
        <w:t xml:space="preserve"> på arket</w:t>
      </w:r>
      <w:r w:rsidRPr="000D0F66">
        <w:rPr>
          <w:rFonts w:ascii="Trebuchet MS" w:hAnsi="Trebuchet MS"/>
          <w:lang w:val="nb-NO"/>
        </w:rPr>
        <w:t>. Sett inn risiko</w:t>
      </w:r>
    </w:p>
    <w:p w14:paraId="67DECEEA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 inn risikoreduserende tiltak. Vurder sannsynlighet og risiko på nytt.</w:t>
      </w:r>
    </w:p>
    <w:p w14:paraId="69B4C4D1" w14:textId="77777777"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fortsatt har høy risiko, må nye risikoreduserende tiltak legges inn</w:t>
      </w:r>
    </w:p>
    <w:p w14:paraId="56EF6FA6" w14:textId="77777777"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har middels risiko, må det vurderes om nye risikoreduserende tiltak legges inn</w:t>
      </w:r>
    </w:p>
    <w:p w14:paraId="3A9B1875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6B062295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uønskede hendelser</w:t>
      </w:r>
    </w:p>
    <w:p w14:paraId="6569A56A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20FBB3F1" w14:textId="77777777"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Store kuttskader</w:t>
      </w:r>
    </w:p>
    <w:p w14:paraId="7332F59F" w14:textId="77777777" w:rsidR="005728B0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Slagskade</w:t>
      </w:r>
    </w:p>
    <w:p w14:paraId="0505C323" w14:textId="77777777" w:rsidR="00F6734A" w:rsidRPr="000D0F66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Panikk - nedtramping</w:t>
      </w:r>
    </w:p>
    <w:p w14:paraId="491BB842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Drukning</w:t>
      </w:r>
    </w:p>
    <w:p w14:paraId="47788BB3" w14:textId="77777777" w:rsid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Fallskader</w:t>
      </w:r>
    </w:p>
    <w:p w14:paraId="7694360E" w14:textId="77777777"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</w:t>
      </w:r>
    </w:p>
    <w:p w14:paraId="2EEAA3BC" w14:textId="77777777" w:rsidR="005728B0" w:rsidRPr="000D0F66" w:rsidRDefault="005728B0" w:rsidP="000D0F66">
      <w:pPr>
        <w:ind w:left="360"/>
        <w:rPr>
          <w:rFonts w:ascii="Trebuchet MS" w:hAnsi="Trebuchet MS"/>
          <w:lang w:val="nb-NO"/>
        </w:rPr>
      </w:pPr>
    </w:p>
    <w:p w14:paraId="7A982575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risiko</w:t>
      </w:r>
      <w:r w:rsidR="00BC015E">
        <w:rPr>
          <w:rFonts w:ascii="Trebuchet MS" w:hAnsi="Trebuchet MS"/>
          <w:lang w:val="nb-NO"/>
        </w:rPr>
        <w:t xml:space="preserve"> redus</w:t>
      </w:r>
      <w:r w:rsidRPr="000D0F66">
        <w:rPr>
          <w:rFonts w:ascii="Trebuchet MS" w:hAnsi="Trebuchet MS"/>
          <w:lang w:val="nb-NO"/>
        </w:rPr>
        <w:t>e</w:t>
      </w:r>
      <w:r w:rsidR="00BC015E">
        <w:rPr>
          <w:rFonts w:ascii="Trebuchet MS" w:hAnsi="Trebuchet MS"/>
          <w:lang w:val="nb-NO"/>
        </w:rPr>
        <w:t>re</w:t>
      </w:r>
      <w:r w:rsidRPr="000D0F66">
        <w:rPr>
          <w:rFonts w:ascii="Trebuchet MS" w:hAnsi="Trebuchet MS"/>
          <w:lang w:val="nb-NO"/>
        </w:rPr>
        <w:t>nde tiltak</w:t>
      </w:r>
    </w:p>
    <w:p w14:paraId="39E1E241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29B1AF0E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Førstehjelpsutstyr tilgjengelig</w:t>
      </w:r>
    </w:p>
    <w:p w14:paraId="209584F4" w14:textId="77777777"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Brannslukker tilgjengelig</w:t>
      </w:r>
    </w:p>
    <w:p w14:paraId="231A4874" w14:textId="77777777"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Legge om rut</w:t>
      </w:r>
      <w:r w:rsidR="000D0F66" w:rsidRPr="000D0F66">
        <w:rPr>
          <w:rFonts w:ascii="Trebuchet MS" w:hAnsi="Trebuchet MS"/>
          <w:lang w:val="nb-NO"/>
        </w:rPr>
        <w:t>in</w:t>
      </w:r>
      <w:r w:rsidRPr="000D0F66">
        <w:rPr>
          <w:rFonts w:ascii="Trebuchet MS" w:hAnsi="Trebuchet MS"/>
          <w:lang w:val="nb-NO"/>
        </w:rPr>
        <w:t>er</w:t>
      </w:r>
    </w:p>
    <w:p w14:paraId="425A4C61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Info</w:t>
      </w:r>
      <w:r w:rsidR="00F6734A">
        <w:rPr>
          <w:rFonts w:ascii="Trebuchet MS" w:hAnsi="Trebuchet MS"/>
          <w:lang w:val="nb-NO"/>
        </w:rPr>
        <w:t>rmasjon/opplæring av stab</w:t>
      </w:r>
    </w:p>
    <w:p w14:paraId="1D30EE98" w14:textId="77777777" w:rsidR="000D0F66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Informasjon til speiderne/deltakerne</w:t>
      </w:r>
    </w:p>
    <w:p w14:paraId="793E1063" w14:textId="77777777" w:rsidR="00BC015E" w:rsidRDefault="00BC015E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Sikkerhetsutstyr</w:t>
      </w:r>
    </w:p>
    <w:p w14:paraId="5D0797A1" w14:textId="77777777" w:rsidR="00F6734A" w:rsidRDefault="00F6734A" w:rsidP="00F6734A">
      <w:pPr>
        <w:rPr>
          <w:rFonts w:ascii="Trebuchet MS" w:hAnsi="Trebuchet MS"/>
          <w:lang w:val="nb-NO"/>
        </w:rPr>
      </w:pPr>
    </w:p>
    <w:p w14:paraId="0750EA76" w14:textId="77777777" w:rsidR="005728B0" w:rsidRPr="000D0F66" w:rsidRDefault="005728B0">
      <w:pPr>
        <w:rPr>
          <w:rFonts w:ascii="Trebuchet MS" w:hAnsi="Trebuchet MS"/>
          <w:lang w:val="nb-NO"/>
        </w:rPr>
      </w:pPr>
    </w:p>
    <w:sectPr w:rsidR="005728B0" w:rsidRPr="000D0F66">
      <w:pgSz w:w="16838" w:h="11906" w:orient="landscape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2158F"/>
    <w:multiLevelType w:val="hybridMultilevel"/>
    <w:tmpl w:val="B4E08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8E2819"/>
    <w:multiLevelType w:val="hybridMultilevel"/>
    <w:tmpl w:val="D6726510"/>
    <w:lvl w:ilvl="0" w:tplc="A0A4238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B0"/>
    <w:rsid w:val="000D0F66"/>
    <w:rsid w:val="00120620"/>
    <w:rsid w:val="004671B1"/>
    <w:rsid w:val="004F1055"/>
    <w:rsid w:val="005728B0"/>
    <w:rsid w:val="006B3338"/>
    <w:rsid w:val="00797881"/>
    <w:rsid w:val="007B57E6"/>
    <w:rsid w:val="007B6E6B"/>
    <w:rsid w:val="0088311A"/>
    <w:rsid w:val="0098433A"/>
    <w:rsid w:val="00BC015E"/>
    <w:rsid w:val="00DF49DF"/>
    <w:rsid w:val="00EA20AD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07B4FF"/>
  <w15:chartTrackingRefBased/>
  <w15:docId w15:val="{DD6AFE73-2A7B-4A4C-B5EC-3FCA385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4671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671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Risikovurdering</vt:lpstr>
    </vt:vector>
  </TitlesOfParts>
  <Company>Norsk Hydro ASA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</dc:title>
  <dc:subject/>
  <dc:creator>A118507</dc:creator>
  <cp:keywords/>
  <dc:description/>
  <cp:lastModifiedBy>Hilde S. Løge</cp:lastModifiedBy>
  <cp:revision>2</cp:revision>
  <cp:lastPrinted>2014-02-12T09:30:00Z</cp:lastPrinted>
  <dcterms:created xsi:type="dcterms:W3CDTF">2019-10-22T11:50:00Z</dcterms:created>
  <dcterms:modified xsi:type="dcterms:W3CDTF">2019-10-22T11:50:00Z</dcterms:modified>
</cp:coreProperties>
</file>